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27A9F" w:rsidRDefault="00C84F95" w:rsidP="00A35D6A">
      <w:pPr>
        <w:shd w:val="clear" w:color="auto" w:fill="FFFFFF"/>
        <w:spacing w:after="0" w:line="360" w:lineRule="auto"/>
        <w:ind w:firstLine="567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14:paraId="00000002" w14:textId="17AE35E1" w:rsidR="00327A9F" w:rsidRDefault="007D6504" w:rsidP="00A35D6A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="00C84F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дистанционно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форме</w:t>
      </w:r>
      <w:r w:rsidR="00C84F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обучения</w:t>
      </w:r>
    </w:p>
    <w:p w14:paraId="00000004" w14:textId="211550A0" w:rsidR="00327A9F" w:rsidRDefault="00C84F95" w:rsidP="00A35D6A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bookmarkStart w:id="0" w:name="_Hlk3682398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МБУДО </w:t>
      </w:r>
      <w:r w:rsidR="00A35D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«Детская школа искусств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им. М. А. Балакирева</w:t>
      </w:r>
      <w:r w:rsidR="00A35D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Вахитовского района г. Казани 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отдельные периоды времени</w:t>
      </w:r>
    </w:p>
    <w:p w14:paraId="00000005" w14:textId="77777777" w:rsidR="00327A9F" w:rsidRDefault="00327A9F" w:rsidP="00A35D6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327A9F" w:rsidRDefault="00C84F95" w:rsidP="00A35D6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14:paraId="00000007" w14:textId="77777777" w:rsidR="00327A9F" w:rsidRDefault="00327A9F" w:rsidP="00A35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8" w14:textId="5B86212A" w:rsidR="00327A9F" w:rsidRDefault="00C84F95" w:rsidP="00A35D6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«Об организации дистанционного обучения в </w:t>
      </w:r>
      <w:r w:rsidR="00A35D6A" w:rsidRPr="00A35D6A">
        <w:rPr>
          <w:rFonts w:ascii="Times New Roman" w:eastAsia="Times New Roman" w:hAnsi="Times New Roman" w:cs="Times New Roman"/>
          <w:color w:val="000000"/>
          <w:sz w:val="28"/>
          <w:szCs w:val="28"/>
        </w:rPr>
        <w:t>МБУДО «Детская школа искусств им. М. А. Балакирева» Вахитовского района г. Казани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(далее – Положение) регулирует организацию дистанционного обучения в периоды:</w:t>
      </w:r>
    </w:p>
    <w:p w14:paraId="00000009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нахождения учащихся на карантине;</w:t>
      </w:r>
    </w:p>
    <w:p w14:paraId="0000000A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временного прекращения очных занятий в связи с неблагоприятными погодными условиями;</w:t>
      </w:r>
    </w:p>
    <w:p w14:paraId="0000000B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нахождения учащихся на длительном больничном, в процессе реабилитационного периода, при условии сохранения ими познавательной активности (по заявлению родителей, законных представителей);</w:t>
      </w:r>
    </w:p>
    <w:p w14:paraId="0000000C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реализации индивидуального учебного плана учащегося;</w:t>
      </w:r>
    </w:p>
    <w:p w14:paraId="0000000D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иных случаях по уважительным причинам, которые могут быть рассмотрены учебной частью в индивидуальном порядке по заявлению родителей (законных представителей).</w:t>
      </w:r>
    </w:p>
    <w:p w14:paraId="0000000E" w14:textId="77777777" w:rsidR="00327A9F" w:rsidRDefault="00C84F95" w:rsidP="00A35D6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Дистанционное обучение не является альтернативной формой освоения образовательных программ и является составляющей частью обеспечения полного освоения обязательного минимума содержания образовательных программ в особых условиях.</w:t>
      </w:r>
    </w:p>
    <w:p w14:paraId="0000000F" w14:textId="77777777" w:rsidR="00327A9F" w:rsidRDefault="00C84F95" w:rsidP="00A35D6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разработано с целью установления единых подходов к организации дистанционного обучения в учреждении и определяет порядок взаимодействия участников образовательного процесса.</w:t>
      </w:r>
    </w:p>
    <w:p w14:paraId="00000010" w14:textId="77777777" w:rsidR="00327A9F" w:rsidRDefault="00327A9F" w:rsidP="00A35D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1" w14:textId="77777777" w:rsidR="00327A9F" w:rsidRDefault="00327A9F" w:rsidP="00A35D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2" w14:textId="77777777" w:rsidR="00327A9F" w:rsidRDefault="00C84F95" w:rsidP="00A35D6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Настоящее Положение разработано на основании:</w:t>
      </w:r>
    </w:p>
    <w:p w14:paraId="00000013" w14:textId="77777777" w:rsidR="00327A9F" w:rsidRPr="008960D8" w:rsidRDefault="00C84F95" w:rsidP="005329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8960D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29.12.2012 № 273 – ФЗ «Об образовании в Российской Федерации»;</w:t>
      </w:r>
    </w:p>
    <w:p w14:paraId="1F54B774" w14:textId="7C1135E2" w:rsidR="008960D8" w:rsidRPr="008960D8" w:rsidRDefault="00B5721B" w:rsidP="005329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60D8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6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 от 23 августа 2017 г. № 816</w:t>
      </w:r>
      <w:r w:rsidRPr="00896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C84F95" w:rsidRPr="008960D8">
        <w:rPr>
          <w:rFonts w:ascii="Times New Roman" w:eastAsia="Times New Roman" w:hAnsi="Times New Roman" w:cs="Times New Roman"/>
          <w:color w:val="000000"/>
          <w:sz w:val="28"/>
          <w:szCs w:val="28"/>
        </w:rPr>
        <w:t>«Порядка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1" w:name="_GoBack"/>
      <w:bookmarkEnd w:id="1"/>
    </w:p>
    <w:p w14:paraId="00000014" w14:textId="100EB123" w:rsidR="00327A9F" w:rsidRPr="008960D8" w:rsidRDefault="008960D8" w:rsidP="005329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8960D8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960D8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 № 104 от 17.03.2020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0D8">
        <w:rPr>
          <w:rFonts w:ascii="Times New Roman" w:hAnsi="Times New Roman" w:cs="Times New Roman"/>
          <w:sz w:val="28"/>
          <w:szCs w:val="28"/>
        </w:rPr>
        <w:t>г.;</w:t>
      </w:r>
    </w:p>
    <w:p w14:paraId="00000015" w14:textId="226A893C" w:rsidR="00327A9F" w:rsidRPr="008960D8" w:rsidRDefault="00C84F95" w:rsidP="005329E7">
      <w:pPr>
        <w:pStyle w:val="1"/>
        <w:numPr>
          <w:ilvl w:val="0"/>
          <w:numId w:val="9"/>
        </w:numPr>
        <w:shd w:val="clear" w:color="auto" w:fill="FFFFFF"/>
        <w:tabs>
          <w:tab w:val="left" w:pos="851"/>
        </w:tabs>
        <w:spacing w:before="0" w:after="0" w:line="360" w:lineRule="auto"/>
        <w:ind w:left="0" w:firstLine="567"/>
        <w:jc w:val="both"/>
        <w:rPr>
          <w:b w:val="0"/>
        </w:rPr>
      </w:pPr>
      <w:r w:rsidRPr="008960D8">
        <w:rPr>
          <w:b w:val="0"/>
        </w:rPr>
        <w:t xml:space="preserve">Методических рекомендаций </w:t>
      </w:r>
      <w:r w:rsidR="007E5621" w:rsidRPr="007E5621">
        <w:rPr>
          <w:b w:val="0"/>
          <w:bCs/>
        </w:rPr>
        <w:t>Министерства Просвещения</w:t>
      </w:r>
      <w:r w:rsidRPr="008960D8">
        <w:rPr>
          <w:b w:val="0"/>
        </w:rPr>
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 г. </w:t>
      </w:r>
    </w:p>
    <w:p w14:paraId="43A38F71" w14:textId="0AB46F11" w:rsidR="008960D8" w:rsidRDefault="008960D8" w:rsidP="008960D8">
      <w:pPr>
        <w:pStyle w:val="a6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0D8">
        <w:rPr>
          <w:rFonts w:ascii="Times New Roman" w:hAnsi="Times New Roman" w:cs="Times New Roman"/>
          <w:sz w:val="28"/>
          <w:szCs w:val="28"/>
        </w:rPr>
        <w:t>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960D8">
        <w:rPr>
          <w:rFonts w:ascii="Times New Roman" w:hAnsi="Times New Roman" w:cs="Times New Roman"/>
          <w:sz w:val="28"/>
          <w:szCs w:val="28"/>
        </w:rPr>
        <w:t xml:space="preserve"> МОиН РТ № 3590/20 от 21.03.2020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0D8">
        <w:rPr>
          <w:rFonts w:ascii="Times New Roman" w:hAnsi="Times New Roman" w:cs="Times New Roman"/>
          <w:sz w:val="28"/>
          <w:szCs w:val="28"/>
        </w:rPr>
        <w:t>г. «Об организации работы образовательных организаций дополнительного образования детей»;</w:t>
      </w:r>
    </w:p>
    <w:p w14:paraId="47159A5E" w14:textId="5C2F3E56" w:rsidR="0021324F" w:rsidRPr="0021324F" w:rsidRDefault="0021324F" w:rsidP="0021324F">
      <w:pPr>
        <w:pStyle w:val="a6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0D8">
        <w:rPr>
          <w:rFonts w:ascii="Times New Roman" w:hAnsi="Times New Roman" w:cs="Times New Roman"/>
          <w:sz w:val="28"/>
          <w:szCs w:val="28"/>
          <w:lang w:eastAsia="x-none"/>
        </w:rPr>
        <w:t>Приказа МОиН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8960D8">
        <w:rPr>
          <w:rFonts w:ascii="Times New Roman" w:hAnsi="Times New Roman" w:cs="Times New Roman"/>
          <w:sz w:val="28"/>
          <w:szCs w:val="28"/>
          <w:lang w:eastAsia="x-none"/>
        </w:rPr>
        <w:t>РТ от 03.04.2020 № под-506/20 о мерах по реализации Указа Президента РФ от 02.04.2020 № 239 «О мерах по обеспечению санитарно-эпидемиологического благополучия населения на территории РФ в связи с распространением новой  коронавирусной инфекции (</w:t>
      </w:r>
      <w:r w:rsidRPr="008960D8">
        <w:rPr>
          <w:rFonts w:ascii="Times New Roman" w:hAnsi="Times New Roman" w:cs="Times New Roman"/>
          <w:sz w:val="28"/>
          <w:szCs w:val="28"/>
          <w:lang w:val="en-US" w:eastAsia="x-none"/>
        </w:rPr>
        <w:t>COVID</w:t>
      </w:r>
      <w:r w:rsidRPr="008960D8">
        <w:rPr>
          <w:rFonts w:ascii="Times New Roman" w:hAnsi="Times New Roman" w:cs="Times New Roman"/>
          <w:sz w:val="28"/>
          <w:szCs w:val="28"/>
          <w:lang w:eastAsia="x-none"/>
        </w:rPr>
        <w:t>-19)»</w:t>
      </w:r>
      <w:r>
        <w:rPr>
          <w:rFonts w:ascii="Times New Roman" w:hAnsi="Times New Roman" w:cs="Times New Roman"/>
          <w:sz w:val="28"/>
          <w:szCs w:val="28"/>
          <w:lang w:eastAsia="x-none"/>
        </w:rPr>
        <w:t>;</w:t>
      </w:r>
    </w:p>
    <w:p w14:paraId="74C2ABB4" w14:textId="0263D368" w:rsidR="008960D8" w:rsidRPr="008960D8" w:rsidRDefault="008960D8" w:rsidP="008960D8">
      <w:pPr>
        <w:pStyle w:val="a6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0D8">
        <w:rPr>
          <w:rFonts w:ascii="Times New Roman" w:hAnsi="Times New Roman" w:cs="Times New Roman"/>
          <w:sz w:val="28"/>
          <w:szCs w:val="28"/>
        </w:rPr>
        <w:t>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960D8">
        <w:rPr>
          <w:rFonts w:ascii="Times New Roman" w:hAnsi="Times New Roman" w:cs="Times New Roman"/>
          <w:sz w:val="28"/>
          <w:szCs w:val="28"/>
        </w:rPr>
        <w:t xml:space="preserve"> МОиН РТ № 4123/20 от 04.04.2020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0D8">
        <w:rPr>
          <w:rFonts w:ascii="Times New Roman" w:hAnsi="Times New Roman" w:cs="Times New Roman"/>
          <w:sz w:val="28"/>
          <w:szCs w:val="28"/>
        </w:rPr>
        <w:t>г. «О направлении методических рекомендаций по организации электронного обучения с применением дистанционных образовательных технологий в организациях, реализующих дополнительные общеобразовательные программы»;</w:t>
      </w:r>
    </w:p>
    <w:p w14:paraId="6B42076F" w14:textId="46D39A45" w:rsidR="008960D8" w:rsidRPr="008960D8" w:rsidRDefault="00730914" w:rsidP="008960D8">
      <w:pPr>
        <w:pStyle w:val="a6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0D8" w:rsidRPr="008960D8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60D8" w:rsidRPr="008960D8">
        <w:rPr>
          <w:rFonts w:ascii="Times New Roman" w:hAnsi="Times New Roman" w:cs="Times New Roman"/>
          <w:sz w:val="28"/>
          <w:szCs w:val="28"/>
        </w:rPr>
        <w:t xml:space="preserve"> УО №</w:t>
      </w:r>
      <w:r w:rsidR="000865AB">
        <w:rPr>
          <w:rFonts w:ascii="Times New Roman" w:hAnsi="Times New Roman" w:cs="Times New Roman"/>
          <w:sz w:val="28"/>
          <w:szCs w:val="28"/>
        </w:rPr>
        <w:t xml:space="preserve"> </w:t>
      </w:r>
      <w:r w:rsidR="008960D8" w:rsidRPr="008960D8">
        <w:rPr>
          <w:rFonts w:ascii="Times New Roman" w:hAnsi="Times New Roman" w:cs="Times New Roman"/>
          <w:sz w:val="28"/>
          <w:szCs w:val="28"/>
        </w:rPr>
        <w:t xml:space="preserve">246  от 24.03.2020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8960D8" w:rsidRPr="008960D8">
        <w:rPr>
          <w:rFonts w:ascii="Times New Roman" w:hAnsi="Times New Roman" w:cs="Times New Roman"/>
          <w:sz w:val="28"/>
          <w:szCs w:val="28"/>
        </w:rPr>
        <w:t>«Об организации образовательной деятельности в УДО г.</w:t>
      </w:r>
      <w:r w:rsidR="00B5721B">
        <w:rPr>
          <w:rFonts w:ascii="Times New Roman" w:hAnsi="Times New Roman" w:cs="Times New Roman"/>
          <w:sz w:val="28"/>
          <w:szCs w:val="28"/>
        </w:rPr>
        <w:t xml:space="preserve"> </w:t>
      </w:r>
      <w:r w:rsidR="008960D8" w:rsidRPr="008960D8">
        <w:rPr>
          <w:rFonts w:ascii="Times New Roman" w:hAnsi="Times New Roman" w:cs="Times New Roman"/>
          <w:sz w:val="28"/>
          <w:szCs w:val="28"/>
        </w:rPr>
        <w:t xml:space="preserve">Казани в условиях распространения новой коронавирусной инфекции»; </w:t>
      </w:r>
    </w:p>
    <w:p w14:paraId="67AD18DB" w14:textId="0DABED88" w:rsidR="008960D8" w:rsidRDefault="008960D8" w:rsidP="008960D8">
      <w:pPr>
        <w:pStyle w:val="a6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0D8">
        <w:rPr>
          <w:rFonts w:ascii="Times New Roman" w:hAnsi="Times New Roman" w:cs="Times New Roman"/>
          <w:sz w:val="28"/>
          <w:szCs w:val="28"/>
        </w:rPr>
        <w:t>Приказ</w:t>
      </w:r>
      <w:r w:rsidR="00730914">
        <w:rPr>
          <w:rFonts w:ascii="Times New Roman" w:hAnsi="Times New Roman" w:cs="Times New Roman"/>
          <w:sz w:val="28"/>
          <w:szCs w:val="28"/>
        </w:rPr>
        <w:t>а</w:t>
      </w:r>
      <w:r w:rsidRPr="008960D8">
        <w:rPr>
          <w:rFonts w:ascii="Times New Roman" w:hAnsi="Times New Roman" w:cs="Times New Roman"/>
          <w:sz w:val="28"/>
          <w:szCs w:val="28"/>
        </w:rPr>
        <w:t xml:space="preserve">  УО  № 264 от 03.04.2020</w:t>
      </w:r>
      <w:r w:rsidR="000865AB">
        <w:rPr>
          <w:rFonts w:ascii="Times New Roman" w:hAnsi="Times New Roman" w:cs="Times New Roman"/>
          <w:sz w:val="28"/>
          <w:szCs w:val="28"/>
        </w:rPr>
        <w:t xml:space="preserve"> г.</w:t>
      </w:r>
      <w:r w:rsidRPr="008960D8">
        <w:rPr>
          <w:rFonts w:ascii="Times New Roman" w:hAnsi="Times New Roman" w:cs="Times New Roman"/>
          <w:sz w:val="28"/>
          <w:szCs w:val="28"/>
        </w:rPr>
        <w:t xml:space="preserve"> «О внесении дополнения в приказ от 24.03.2020 №246 «Об организации образовательной деятельности в учреждениях </w:t>
      </w:r>
      <w:r w:rsidRPr="008960D8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г.</w:t>
      </w:r>
      <w:r w:rsidR="00730914">
        <w:rPr>
          <w:rFonts w:ascii="Times New Roman" w:hAnsi="Times New Roman" w:cs="Times New Roman"/>
          <w:sz w:val="28"/>
          <w:szCs w:val="28"/>
        </w:rPr>
        <w:t xml:space="preserve"> </w:t>
      </w:r>
      <w:r w:rsidRPr="008960D8">
        <w:rPr>
          <w:rFonts w:ascii="Times New Roman" w:hAnsi="Times New Roman" w:cs="Times New Roman"/>
          <w:sz w:val="28"/>
          <w:szCs w:val="28"/>
        </w:rPr>
        <w:t>Казани в условиях распространения новой коронавирусной инфекции»</w:t>
      </w:r>
      <w:r w:rsidR="000865AB">
        <w:rPr>
          <w:rFonts w:ascii="Times New Roman" w:hAnsi="Times New Roman" w:cs="Times New Roman"/>
          <w:sz w:val="28"/>
          <w:szCs w:val="28"/>
        </w:rPr>
        <w:t>;</w:t>
      </w:r>
    </w:p>
    <w:p w14:paraId="761E413D" w14:textId="20ED94CC" w:rsidR="000865AB" w:rsidRPr="000865AB" w:rsidRDefault="000865AB" w:rsidP="000865AB">
      <w:pPr>
        <w:pStyle w:val="a6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0D8">
        <w:rPr>
          <w:rFonts w:ascii="Times New Roman" w:hAnsi="Times New Roman" w:cs="Times New Roman"/>
          <w:sz w:val="28"/>
          <w:szCs w:val="28"/>
        </w:rPr>
        <w:t>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960D8">
        <w:rPr>
          <w:rFonts w:ascii="Times New Roman" w:hAnsi="Times New Roman" w:cs="Times New Roman"/>
          <w:sz w:val="28"/>
          <w:szCs w:val="28"/>
        </w:rPr>
        <w:t xml:space="preserve"> УО «Об организации дистанционного обучения» от 05.04.2020</w:t>
      </w:r>
      <w:r w:rsidR="00B5721B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000018" w14:textId="5738D3E2" w:rsidR="00327A9F" w:rsidRDefault="00C84F95" w:rsidP="00A35D6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целями дистанционного обучения в </w:t>
      </w:r>
      <w:r w:rsidR="00A84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 искусств являются:</w:t>
      </w:r>
    </w:p>
    <w:p w14:paraId="00000019" w14:textId="77777777" w:rsidR="00327A9F" w:rsidRDefault="00C84F95" w:rsidP="007E2D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доступности образовательных услуг для обучающихся в отдельные периоды времени;</w:t>
      </w:r>
    </w:p>
    <w:p w14:paraId="0000001A" w14:textId="77777777" w:rsidR="00327A9F" w:rsidRDefault="00C84F95" w:rsidP="007E2D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непрерывной реализации образовательных программ в условиях, указанных в пункте 1.1.;</w:t>
      </w:r>
    </w:p>
    <w:p w14:paraId="0000001B" w14:textId="77777777" w:rsidR="00327A9F" w:rsidRDefault="00C84F95" w:rsidP="007E2D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 дистанционного обучения и традиционных академических методов преподавания с целью повышения эффективности образовательного процесса.</w:t>
      </w:r>
    </w:p>
    <w:p w14:paraId="0000001C" w14:textId="77777777" w:rsidR="00327A9F" w:rsidRDefault="00C84F95" w:rsidP="00A35D6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принципами организации дистанционного обучения являются:</w:t>
      </w:r>
    </w:p>
    <w:p w14:paraId="0000001D" w14:textId="77777777" w:rsidR="00327A9F" w:rsidRDefault="00C84F95" w:rsidP="00894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систематичность, целесообразность дистанционных контактов участников образовательного процесса;</w:t>
      </w:r>
    </w:p>
    <w:p w14:paraId="0000001E" w14:textId="77777777" w:rsidR="00327A9F" w:rsidRDefault="00C84F95" w:rsidP="00894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  <w:tab w:val="left" w:pos="144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позиция участников образовательного процесса, предполагающая обратную связь при обучающем взаимодействии;</w:t>
      </w:r>
    </w:p>
    <w:p w14:paraId="0000001F" w14:textId="77777777" w:rsidR="00327A9F" w:rsidRDefault="00C84F95" w:rsidP="00894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непрерывность реализации дидактических принципов образовательного процесса;</w:t>
      </w:r>
    </w:p>
    <w:p w14:paraId="00000020" w14:textId="77777777" w:rsidR="00327A9F" w:rsidRDefault="00C84F95" w:rsidP="00894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дистанционным обучением;</w:t>
      </w:r>
    </w:p>
    <w:p w14:paraId="00000021" w14:textId="77777777" w:rsidR="00327A9F" w:rsidRDefault="00C84F95" w:rsidP="00894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контроля качества освоения образовательных программ в процессе дистанционного обучения.</w:t>
      </w:r>
    </w:p>
    <w:p w14:paraId="00000022" w14:textId="77777777" w:rsidR="00327A9F" w:rsidRDefault="00C84F95" w:rsidP="00A35D6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формами организации дистанционного обучения (организации систематичных контактов участников образовательного процесса) являются:</w:t>
      </w:r>
    </w:p>
    <w:p w14:paraId="00000023" w14:textId="77777777" w:rsidR="00327A9F" w:rsidRDefault="00C84F95" w:rsidP="008941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4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онлайн уроки, </w:t>
      </w:r>
    </w:p>
    <w:p w14:paraId="00000024" w14:textId="77777777" w:rsidR="00327A9F" w:rsidRDefault="00C84F95" w:rsidP="008941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4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офлайн уроки; </w:t>
      </w:r>
    </w:p>
    <w:p w14:paraId="00000025" w14:textId="77777777" w:rsidR="00327A9F" w:rsidRDefault="00C84F95" w:rsidP="008941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4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 консультации;</w:t>
      </w:r>
    </w:p>
    <w:p w14:paraId="00000026" w14:textId="77777777" w:rsidR="00327A9F" w:rsidRDefault="00C84F95" w:rsidP="008941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4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офлайн консультации;</w:t>
      </w:r>
    </w:p>
    <w:p w14:paraId="00000027" w14:textId="77777777" w:rsidR="00327A9F" w:rsidRDefault="00C84F95" w:rsidP="008941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4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самостоятельная работа учащегося в комбинированной образовательной среде, предоставленной преподавателем, в том числе, с фонограммами, предоставленными концертмейстером;</w:t>
      </w:r>
    </w:p>
    <w:p w14:paraId="00000028" w14:textId="77777777" w:rsidR="00327A9F" w:rsidRDefault="00C84F95" w:rsidP="008941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4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аудио, видеороликов исполнения произведений, чтения, актерской игры (ОП актерское мастерство), творческих заданий по предметам художественного цикла для проведения комиссионного контроля и оценки уровня освоения ОП;</w:t>
      </w:r>
    </w:p>
    <w:p w14:paraId="00000029" w14:textId="77777777" w:rsidR="00327A9F" w:rsidRDefault="00C84F95" w:rsidP="008941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40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фотографирование результатов выполнения художественных работ, хореографических позиций и др. технических и художественных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элементов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выработанных в результате дистанционного освоения ОП для проведения комиссионного контроля и оценки уровня освоения ОП.</w:t>
      </w:r>
    </w:p>
    <w:p w14:paraId="0000002A" w14:textId="77777777" w:rsidR="00327A9F" w:rsidRDefault="00C84F95" w:rsidP="00A35D6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методами организации учебного взаимодействия участников образовательного процесса при дистанционном обучении являются:</w:t>
      </w:r>
    </w:p>
    <w:p w14:paraId="0000002B" w14:textId="0F8AA333" w:rsidR="00327A9F" w:rsidRDefault="00C84F95" w:rsidP="0089413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134"/>
          <w:tab w:val="left" w:pos="127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Комбинированное использование информационно-коммуникационных технологий и способов трансляции учебной информации (передача учебной информации посредством программ-коммуникаторов, мессенджеров </w:t>
      </w:r>
      <w:hyperlink r:id="rId5">
        <w:r w:rsidRPr="00AD13A8">
          <w:rPr>
            <w:rFonts w:ascii="Times New Roman" w:eastAsia="Roboto Condensed" w:hAnsi="Times New Roman" w:cs="Times New Roman"/>
            <w:color w:val="000000"/>
            <w:sz w:val="28"/>
            <w:szCs w:val="28"/>
            <w:highlight w:val="white"/>
          </w:rPr>
          <w:t>Telegram</w:t>
        </w:r>
      </w:hyperlink>
      <w:r w:rsidRPr="00AD13A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13A8">
        <w:rPr>
          <w:rFonts w:ascii="Times New Roman" w:eastAsia="Roboto Condensed" w:hAnsi="Times New Roman" w:cs="Times New Roman"/>
          <w:color w:val="000000"/>
          <w:sz w:val="28"/>
          <w:szCs w:val="28"/>
          <w:highlight w:val="white"/>
        </w:rPr>
        <w:t>WhatsApp</w:t>
      </w:r>
      <w:r w:rsidRPr="00AD13A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">
        <w:r w:rsidRPr="00AD13A8">
          <w:rPr>
            <w:rFonts w:ascii="Times New Roman" w:eastAsia="Roboto Condensed" w:hAnsi="Times New Roman" w:cs="Times New Roman"/>
            <w:color w:val="000000"/>
            <w:sz w:val="28"/>
            <w:szCs w:val="28"/>
            <w:highlight w:val="white"/>
          </w:rPr>
          <w:t>Skype</w:t>
        </w:r>
      </w:hyperlink>
      <w:r w:rsidRPr="00AD13A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социальных сетей, электронной почты); </w:t>
      </w:r>
    </w:p>
    <w:p w14:paraId="0000002C" w14:textId="235E95BC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1.8.2. Организованное получение учебной информации на онлайн платформах;</w:t>
      </w:r>
    </w:p>
    <w:p w14:paraId="0000002D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1.8.3. Отработка и отслеживание формирования учебных навыков в игровых (образовательных) приложениях (программах) – тренажерах;</w:t>
      </w:r>
    </w:p>
    <w:p w14:paraId="0000002E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1.8.4. Запись и просмотр учебных видеороликов;</w:t>
      </w:r>
    </w:p>
    <w:p w14:paraId="0000002F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1.8.5. Создание и просмотр учебных презентаций;</w:t>
      </w:r>
    </w:p>
    <w:p w14:paraId="00000030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1.8.6. Создание и решение учебных тестов;</w:t>
      </w:r>
    </w:p>
    <w:p w14:paraId="00000031" w14:textId="7AD7D099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1.8.7. Организованная работа с методическими ресурсами официального сайта школы, облачными сервисами и т.п.</w:t>
      </w:r>
    </w:p>
    <w:p w14:paraId="446A78FD" w14:textId="43CFC655" w:rsidR="00B77527" w:rsidRDefault="00B77527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1.8.8. Организация заочных творческих конкурсов.</w:t>
      </w:r>
    </w:p>
    <w:p w14:paraId="1B36EEBB" w14:textId="77777777" w:rsidR="00070B2F" w:rsidRDefault="00070B2F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33" w14:textId="77777777" w:rsidR="00327A9F" w:rsidRDefault="00C84F95" w:rsidP="00A35D6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Общий порядок организации дистанционного обучения</w:t>
      </w:r>
    </w:p>
    <w:p w14:paraId="00000034" w14:textId="77777777" w:rsidR="00327A9F" w:rsidRDefault="00327A9F" w:rsidP="00A35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35" w14:textId="77777777" w:rsidR="00327A9F" w:rsidRDefault="00C84F95" w:rsidP="00F349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Школа на основе данного Положения вносит необходимые изменения (дополнения) в реализуемые образовательные программы и (или) учебные планы в части форм обучения, технических средств обучения, методических материалов.</w:t>
      </w:r>
    </w:p>
    <w:p w14:paraId="00000036" w14:textId="6B4F828D" w:rsidR="00327A9F" w:rsidRDefault="00C84F95" w:rsidP="00F349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родителями (законными представителями) обучающихся формы дистанционного обучения подтверждается документально (наличием заявления родителей (законного представителя)</w:t>
      </w:r>
      <w:r w:rsidR="00070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070B2F" w:rsidRPr="00070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0B2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электронном виде).</w:t>
      </w:r>
    </w:p>
    <w:p w14:paraId="00000037" w14:textId="651B3FDA" w:rsidR="00327A9F" w:rsidRDefault="00C84F95" w:rsidP="00F349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формирует расписание учебных занятий в соответствии</w:t>
      </w:r>
      <w:r w:rsid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="00FF4B88" w:rsidRP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FF4B88" w:rsidRP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требования</w:t>
      </w:r>
      <w:r w:rsid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FF4B88" w:rsidRP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СанПиН 2.4.2.2821-10 при работе в электронной информационно-образовательной среде</w:t>
      </w:r>
      <w:r w:rsid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>; с</w:t>
      </w:r>
      <w:r w:rsidR="00FF4B88" w:rsidRP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 планом по каждой дисциплине, предусматривая дифференциацию по классам и сокращение времени проведения онлайн урока (консультации) до 30 мин.</w:t>
      </w:r>
      <w:r w:rsid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="00FF4B88" w:rsidRP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 часть учебного времени отводится на непрерывную работу с техническими средствами обучения (1-4 классы – не более 15 мин, 5-7 классы – не более 20 мин</w:t>
      </w:r>
      <w:r w:rsidR="00FF4B8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38" w14:textId="77777777" w:rsidR="00327A9F" w:rsidRDefault="00C84F95" w:rsidP="00F349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 с расписанием занятий, графиком проведения текущего контроля и итогового контроля по учебным дисциплинам, консультаций.</w:t>
      </w:r>
    </w:p>
    <w:p w14:paraId="00000039" w14:textId="77777777" w:rsidR="00327A9F" w:rsidRDefault="00C84F95" w:rsidP="00F349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Предусматривается организация офлайн уроков (консультаций), в таком случае, видео, аудиозапись учебных материалов должна быть направлена учащемуся </w:t>
      </w:r>
      <w:r w:rsidRPr="00F3492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 позднее времени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ранее действующему в течение обычного учебного периода недельному расписанию. </w:t>
      </w:r>
    </w:p>
    <w:p w14:paraId="0000003A" w14:textId="77777777" w:rsidR="00327A9F" w:rsidRDefault="00C84F95" w:rsidP="00F349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Учебная часть и преподаватели обеспечивают ведение учета результатов образовательного процесса в электронной форме. </w:t>
      </w:r>
    </w:p>
    <w:p w14:paraId="0000003C" w14:textId="77777777" w:rsidR="00327A9F" w:rsidRDefault="00327A9F" w:rsidP="00A35D6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D" w14:textId="77777777" w:rsidR="00327A9F" w:rsidRDefault="00C84F95" w:rsidP="00F349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педагогических работников</w:t>
      </w:r>
    </w:p>
    <w:p w14:paraId="0000003E" w14:textId="77777777" w:rsidR="00327A9F" w:rsidRDefault="00C84F95" w:rsidP="00A35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организации дистанционного обучения</w:t>
      </w:r>
    </w:p>
    <w:p w14:paraId="0000003F" w14:textId="77777777" w:rsidR="00327A9F" w:rsidRDefault="00327A9F" w:rsidP="00A35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0" w14:textId="77777777" w:rsidR="00327A9F" w:rsidRDefault="00C84F95" w:rsidP="00A35D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Преподаватели своевременно осуществляют корректировку  образовательной программы, учебного плана, календарно-тематического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планирования, учебно-методического комплекса с целью обеспечения освоения обучающимися образовательных программ в полном объеме.</w:t>
      </w:r>
    </w:p>
    <w:p w14:paraId="00000041" w14:textId="77777777" w:rsidR="00327A9F" w:rsidRDefault="00C84F95" w:rsidP="00A35D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Преподаватели организуют проведение уроков (консультаций) в онлайн и (или) офлайн режиме, своевременно направляя учащимся необходимый пакет учебных материалов.</w:t>
      </w:r>
    </w:p>
    <w:p w14:paraId="00000042" w14:textId="77777777" w:rsidR="00327A9F" w:rsidRDefault="00C84F95" w:rsidP="00A35D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освоения образовательных программ в полном объеме преподаватели применяют разнообразные формы  дистанционного обучения. Информация о применяемых формах работы, видах самостоятельной работы доводится преподавателями до сведения обучающихся, их родителей (законных представителей) своевременно.</w:t>
      </w:r>
    </w:p>
    <w:p w14:paraId="00000043" w14:textId="77777777" w:rsidR="00327A9F" w:rsidRDefault="00C84F95" w:rsidP="00A35D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Преподаватели обеспечивают ведение учета результатов образовательного процесса в электронной форме.</w:t>
      </w:r>
    </w:p>
    <w:p w14:paraId="00000044" w14:textId="77777777" w:rsidR="00327A9F" w:rsidRDefault="00C84F95" w:rsidP="00A35D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Преподаватели информируют родителей (законных представителей) об итогах учебной деятельности их детей в условиях применения дистанционных форм обучения.</w:t>
      </w:r>
    </w:p>
    <w:p w14:paraId="00000045" w14:textId="77777777" w:rsidR="00327A9F" w:rsidRDefault="00C84F95" w:rsidP="00A35D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период дистанционного обучения преподаватели в полном объёме ведут утверждённую учебную документацию.</w:t>
      </w:r>
    </w:p>
    <w:p w14:paraId="00000047" w14:textId="77777777" w:rsidR="00327A9F" w:rsidRDefault="00327A9F" w:rsidP="00A35D6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8" w14:textId="77777777" w:rsidR="00327A9F" w:rsidRDefault="00C84F95" w:rsidP="00A35D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администрации Школы</w:t>
      </w:r>
    </w:p>
    <w:p w14:paraId="00000049" w14:textId="77777777" w:rsidR="00327A9F" w:rsidRDefault="00C84F95" w:rsidP="00A35D6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организации дистанционного обучения</w:t>
      </w:r>
    </w:p>
    <w:p w14:paraId="0000004A" w14:textId="77777777" w:rsidR="00327A9F" w:rsidRDefault="00327A9F" w:rsidP="00A35D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B" w14:textId="77777777" w:rsidR="00327A9F" w:rsidRDefault="00C84F95" w:rsidP="00A35D6A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3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школы:</w:t>
      </w:r>
    </w:p>
    <w:p w14:paraId="0000004C" w14:textId="62A49917" w:rsidR="00327A9F" w:rsidRDefault="00C84F95" w:rsidP="00F3492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Издает приказ о переходе на дистанционную форму обучения на период времени, указанный в п.1.1</w:t>
      </w:r>
      <w:r w:rsidR="006F2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размещает его на официальном сайте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Дата окончания периода дистанционного обучения может быть открытой в связи с неопределенностью сроков окончания особых условий (карантина, неблагоприятных погодных условий и др.)</w:t>
      </w:r>
      <w:r w:rsidR="006F2B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4D" w14:textId="77777777" w:rsidR="00327A9F" w:rsidRDefault="00C84F95" w:rsidP="00F3492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контроль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14:paraId="0000004E" w14:textId="5895FAA8" w:rsidR="00327A9F" w:rsidRDefault="00C84F95" w:rsidP="00F3492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Контролирует соблюдение работниками </w:t>
      </w:r>
      <w:r w:rsidR="006F2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режима работы.</w:t>
      </w:r>
    </w:p>
    <w:p w14:paraId="0000004F" w14:textId="77777777" w:rsidR="00327A9F" w:rsidRDefault="00C84F95" w:rsidP="00F3492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контроль реализации мероприятий, направленных на обеспечение выполнения образовательных программ, посредством дистанционного обучения.</w:t>
      </w:r>
    </w:p>
    <w:p w14:paraId="00000050" w14:textId="77777777" w:rsidR="00327A9F" w:rsidRDefault="00C84F95" w:rsidP="00F3492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14:paraId="00000051" w14:textId="68A9ABF8" w:rsidR="00327A9F" w:rsidRDefault="00C84F95" w:rsidP="00A35D6A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учебной работе совместно с </w:t>
      </w:r>
      <w:r w:rsidR="008046F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методистом по АИС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000052" w14:textId="77777777" w:rsidR="00327A9F" w:rsidRDefault="00C84F95" w:rsidP="00F349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составление единого расписания и размещение его на официальном сайте школы, ведение учета результатов образовательного процесса в электронной форме. </w:t>
      </w:r>
    </w:p>
    <w:p w14:paraId="00000053" w14:textId="77777777" w:rsidR="00327A9F" w:rsidRDefault="00C84F95" w:rsidP="00F3492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информирование всех участников образовательных отношений (преподавателей, обучающихся, родителей (законных представителей) иных работников) об организации работы в условиях дистанционного обучения, принимает от родителей (законных представителей) заявления о переходе на дистанционное обучение.</w:t>
      </w:r>
    </w:p>
    <w:p w14:paraId="00000054" w14:textId="77777777" w:rsidR="00327A9F" w:rsidRDefault="00C84F95" w:rsidP="00F3492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заявлению родителей (законных представителей) рассматривает индивидуальные (уважительные) причины временного перехода на дистанционное обучение, совместно с директором принимает решение о целесообразности организации такого обучения.</w:t>
      </w:r>
    </w:p>
    <w:p w14:paraId="00000055" w14:textId="77777777" w:rsidR="00327A9F" w:rsidRDefault="00C84F95" w:rsidP="00F3492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993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полноту реализации образовательных программ, результаты образовательной деятельности.</w:t>
      </w:r>
    </w:p>
    <w:p w14:paraId="00000056" w14:textId="2ADFCA08" w:rsidR="00327A9F" w:rsidRDefault="008046F9" w:rsidP="00A35D6A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Зав. м</w:t>
      </w:r>
      <w:r w:rsidR="00C84F95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 отделом</w:t>
      </w:r>
      <w:r w:rsidR="00C84F9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000057" w14:textId="77777777" w:rsidR="00327A9F" w:rsidRDefault="00C84F95" w:rsidP="00F3492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Консультирует преподавателей по вопросам внесения необходимых изменений в образовательные программы, учебные планы, календарно-тематические планы, координирует работу преподавателей по совершенствованию учебно-методического комплекса;</w:t>
      </w:r>
    </w:p>
    <w:p w14:paraId="00000058" w14:textId="77777777" w:rsidR="00327A9F" w:rsidRDefault="00C84F95" w:rsidP="00F3492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 информирует всех участников образовательного процесса о возможном использовании тех или иных электронных образовательных ресурсов;</w:t>
      </w:r>
    </w:p>
    <w:p w14:paraId="00000059" w14:textId="77777777" w:rsidR="00327A9F" w:rsidRDefault="00C84F95" w:rsidP="00F34929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9"/>
          <w:tab w:val="left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 предложения по совершенствованию дистанционного обучения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основании анализа представленных преподавателями материалов и результатов.</w:t>
      </w:r>
    </w:p>
    <w:p w14:paraId="0000005A" w14:textId="77777777" w:rsidR="00327A9F" w:rsidRDefault="00327A9F" w:rsidP="00A35D6A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B" w14:textId="77777777" w:rsidR="00327A9F" w:rsidRDefault="00C84F95" w:rsidP="00A35D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851"/>
        </w:tabs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обучающихся и родителей (законных представителей) в условиях дистанционного обучения.</w:t>
      </w:r>
    </w:p>
    <w:p w14:paraId="0000005C" w14:textId="77777777" w:rsidR="00327A9F" w:rsidRDefault="00327A9F" w:rsidP="00A35D6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5D" w14:textId="77777777" w:rsidR="00327A9F" w:rsidRDefault="00C84F95" w:rsidP="00F349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обеспечивают техническую и организационную поддержку дистанционного обучения путем оснащения домашнего (дистанционного) учебного места учащегося специальным учебным оборудованием и средствами дистанционной связи:</w:t>
      </w:r>
    </w:p>
    <w:p w14:paraId="0000005E" w14:textId="77777777" w:rsidR="00327A9F" w:rsidRDefault="00C84F95" w:rsidP="00F349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инструмент, </w:t>
      </w:r>
    </w:p>
    <w:p w14:paraId="0000005F" w14:textId="77777777" w:rsidR="00327A9F" w:rsidRDefault="00C84F95" w:rsidP="00F349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мольберт или иное удобное пространство для выполнения художественных работ, </w:t>
      </w:r>
    </w:p>
    <w:p w14:paraId="00000060" w14:textId="77777777" w:rsidR="00327A9F" w:rsidRDefault="00C84F95" w:rsidP="00F349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специальный коврик для выполнения напольных упражнений, станок или иное средство опоры, </w:t>
      </w:r>
    </w:p>
    <w:p w14:paraId="00000061" w14:textId="77777777" w:rsidR="00327A9F" w:rsidRDefault="00C84F95" w:rsidP="00F349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 или ноутбук с камерой, микрофоном, программным обеспечением и выходом в интернет, в исключительных случаях – мобильное устройство с выходом в интернет.  </w:t>
      </w:r>
    </w:p>
    <w:p w14:paraId="00000062" w14:textId="77777777" w:rsidR="00327A9F" w:rsidRDefault="00C84F95" w:rsidP="00F34929">
      <w:pPr>
        <w:tabs>
          <w:tab w:val="left" w:pos="142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 Родители осуществляют систематический контроль выполнения обучающимся домашних заданий в режиме дистанционного обучения, обеспечивают оперативную связь с преподавателями для получения информации о ходе образовательного процесса. </w:t>
      </w:r>
    </w:p>
    <w:p w14:paraId="00000063" w14:textId="77777777" w:rsidR="00327A9F" w:rsidRDefault="00C84F95" w:rsidP="00F34929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 Родители (законные представители) систематически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контролируют соблюдение детьми разумного режима использования компьютерной техники, не допускают перегрузок учащихся.</w:t>
      </w:r>
    </w:p>
    <w:p w14:paraId="00000064" w14:textId="7476BA7F" w:rsidR="00327A9F" w:rsidRDefault="00327A9F" w:rsidP="00A35D6A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27A9F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C3A0F"/>
    <w:multiLevelType w:val="multilevel"/>
    <w:tmpl w:val="0220F56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F7A63C5"/>
    <w:multiLevelType w:val="multilevel"/>
    <w:tmpl w:val="969668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D4631E"/>
    <w:multiLevelType w:val="multilevel"/>
    <w:tmpl w:val="A7FE36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0C18B8"/>
    <w:multiLevelType w:val="hybridMultilevel"/>
    <w:tmpl w:val="04AC7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811D9"/>
    <w:multiLevelType w:val="multilevel"/>
    <w:tmpl w:val="B22CB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B475A01"/>
    <w:multiLevelType w:val="multilevel"/>
    <w:tmpl w:val="27A0AA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911C56"/>
    <w:multiLevelType w:val="multilevel"/>
    <w:tmpl w:val="7728A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A5827CA"/>
    <w:multiLevelType w:val="multilevel"/>
    <w:tmpl w:val="456214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3993CB5"/>
    <w:multiLevelType w:val="multilevel"/>
    <w:tmpl w:val="7BB0B44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28A7944"/>
    <w:multiLevelType w:val="multilevel"/>
    <w:tmpl w:val="316684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A991191"/>
    <w:multiLevelType w:val="multilevel"/>
    <w:tmpl w:val="1326EC4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10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A9F"/>
    <w:rsid w:val="00070B2F"/>
    <w:rsid w:val="000865AB"/>
    <w:rsid w:val="000B132D"/>
    <w:rsid w:val="001C29BD"/>
    <w:rsid w:val="0021324F"/>
    <w:rsid w:val="00327A9F"/>
    <w:rsid w:val="00377302"/>
    <w:rsid w:val="003E7402"/>
    <w:rsid w:val="00404FD0"/>
    <w:rsid w:val="00441493"/>
    <w:rsid w:val="004E2BC5"/>
    <w:rsid w:val="005329E7"/>
    <w:rsid w:val="005A0A6F"/>
    <w:rsid w:val="006F2B9E"/>
    <w:rsid w:val="00717A74"/>
    <w:rsid w:val="00730914"/>
    <w:rsid w:val="007855EE"/>
    <w:rsid w:val="007D6504"/>
    <w:rsid w:val="007E2DAE"/>
    <w:rsid w:val="007E5621"/>
    <w:rsid w:val="008046F9"/>
    <w:rsid w:val="0089413F"/>
    <w:rsid w:val="008960D8"/>
    <w:rsid w:val="00A157EB"/>
    <w:rsid w:val="00A35D6A"/>
    <w:rsid w:val="00A847D9"/>
    <w:rsid w:val="00AB7FF0"/>
    <w:rsid w:val="00AD13A8"/>
    <w:rsid w:val="00B5721B"/>
    <w:rsid w:val="00B77527"/>
    <w:rsid w:val="00C84F95"/>
    <w:rsid w:val="00D213BB"/>
    <w:rsid w:val="00F34929"/>
    <w:rsid w:val="00F563E3"/>
    <w:rsid w:val="00F668F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2D00"/>
  <w15:docId w15:val="{18526EF8-651E-4D5F-B71E-40A51812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5A0A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13BB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1C2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ba.tools/skype" TargetMode="External"/><Relationship Id="rId5" Type="http://schemas.openxmlformats.org/officeDocument/2006/relationships/hyperlink" Target="https://coba.tools/teleg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8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Bilalow@outlook.com</cp:lastModifiedBy>
  <cp:revision>42</cp:revision>
  <dcterms:created xsi:type="dcterms:W3CDTF">2020-04-03T13:31:00Z</dcterms:created>
  <dcterms:modified xsi:type="dcterms:W3CDTF">2020-04-08T11:46:00Z</dcterms:modified>
</cp:coreProperties>
</file>